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andrew aveling - the littluns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adam and the ants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alan Wass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amy jo doherty - the pirates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arc of the covenant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a.t.wells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babyshambles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basement 5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beat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beatgirl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beast stella beast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beatrice brown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beau brummel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billy richards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birrell or biscuit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blockheads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blue orchids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bob dylan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brian Setzer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buzz and the flyers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clash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country teasers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chefs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children of the pope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cry baby specials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damned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davie edmonds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denim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depressions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dead cuts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deft left hand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dick damage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dolly mixtures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dominik masters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dash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eric mingus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europeans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executives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fat white family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flesh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four by twos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frank zappa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gavin rossdale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general santana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glen matlock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gouchas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healthy junkies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hot gates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helen and the horns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ian dury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ian loughler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iggy pop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ijax allstars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jacques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jam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john cooper-clarke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john lydon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jimmy lyndon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kevin koyne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killing joke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laughing gas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lawrence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libertines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lillettes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lipstick melodies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lord lucan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mad hatter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merger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meteors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 xml:space="preserve">male nurse 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midnight and the lemon boys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mik whitman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molesters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mouche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nico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nick lowe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nils lofgren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patrick balfe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patrick waldren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pearl harbour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pere ubu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peter doherty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photos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piranhas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polly styrene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pookie snackenburger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pregoblin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puta madres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queen ida and her zydeco band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red beans and rice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rockpile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rotten hill gang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sandals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slits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sharks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sharpies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smoggy and the cheesy bits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sparke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splinters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step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 xml:space="preserve">steve new 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stooges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shane macgowan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stomp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stones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stranglers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stray cats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techniques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texas bob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theatre of hate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thee unstrung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tumbetas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unmen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vibrators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wrist action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wolfeman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youth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cols w:space="482" w:num="2" w:equalWidth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keepNext w:val="1"/>
      <w:tabs>
        <w:tab w:val="center" w:pos="4819"/>
        <w:tab w:val="right" w:pos="9638"/>
        <w:tab w:val="clear" w:pos="9020"/>
      </w:tabs>
      <w:jc w:val="left"/>
    </w:pPr>
    <w:r>
      <w:rPr>
        <w:b w:val="1"/>
        <w:bCs w:val="1"/>
        <w:sz w:val="60"/>
        <w:szCs w:val="60"/>
        <w:rtl w:val="0"/>
        <w:lang w:val="en-US"/>
      </w:rPr>
      <w:t>photos by paul roundhill</w:t>
    </w:r>
    <w:r>
      <w:rPr>
        <w:b w:val="1"/>
        <w:bCs w:val="1"/>
        <w:sz w:val="60"/>
        <w:szCs w:val="60"/>
      </w:rPr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29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65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1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7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73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09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45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1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175" w:hanging="2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both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1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/>
      <w:vertAlign w:val="baseline"/>
      <w:lang w:val="en-US"/>
      <w14:textOutline>
        <w14:noFill/>
      </w14:textOutline>
      <w14:textFill>
        <w14:gradFill w14:flip="none" w14:rotWithShape="1">
          <w14:gsLst>
            <w14:gs w14:pos="0">
              <w14:srgbClr w14:val="000000"/>
            </w14:gs>
            <w14:gs w14:pos="100000">
              <w14:srgbClr w14:val="000000"/>
            </w14:gs>
          </w14:gsLst>
          <w14:lin w14:ang="18969072" w14:scaled="0"/>
        </w14:gra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just" defTabSz="457200" rtl="0" fontAlgn="auto" latinLnBrk="0" hangingPunct="0">
          <a:lnSpc>
            <a:spcPct val="12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all" i="0" spc="0" strike="noStrike" sz="900" u="none" kumimoji="0" normalizeH="0">
            <a:ln>
              <a:noFill/>
            </a:ln>
            <a:gradFill flip="none" rotWithShape="1">
              <a:gsLst>
                <a:gs pos="0">
                  <a:srgbClr val="000000"/>
                </a:gs>
                <a:gs pos="100000">
                  <a:srgbClr val="000000"/>
                </a:gs>
              </a:gsLst>
              <a:lin ang="18969072" scaled="0"/>
            </a:gra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